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:rsidTr="008A618D">
        <w:tc>
          <w:tcPr>
            <w:tcW w:w="3510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:rsidTr="008A618D">
        <w:tc>
          <w:tcPr>
            <w:tcW w:w="3510" w:type="dxa"/>
          </w:tcPr>
          <w:p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A47CA2">
        <w:rPr>
          <w:rFonts w:ascii="Arial Narrow" w:hAnsi="Arial Narrow"/>
          <w:sz w:val="20"/>
        </w:rPr>
        <w:t xml:space="preserve">Dz.U. z 2020 r. poz. 1327, z </w:t>
      </w:r>
      <w:proofErr w:type="spellStart"/>
      <w:r w:rsidR="00A47CA2">
        <w:rPr>
          <w:rFonts w:ascii="Arial Narrow" w:hAnsi="Arial Narrow"/>
          <w:sz w:val="20"/>
        </w:rPr>
        <w:t>późn</w:t>
      </w:r>
      <w:proofErr w:type="spellEnd"/>
      <w:r w:rsidR="00A47CA2">
        <w:rPr>
          <w:rFonts w:ascii="Arial Narrow" w:hAnsi="Arial Narrow"/>
          <w:sz w:val="20"/>
        </w:rPr>
        <w:t>. zm.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1942ED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1942ED" w:rsidRDefault="008205EB" w:rsidP="008A618D">
            <w:pPr>
              <w:rPr>
                <w:rFonts w:ascii="Arial Narrow" w:hAnsi="Arial Narrow"/>
                <w:sz w:val="20"/>
              </w:rPr>
            </w:pPr>
            <w:r w:rsidRPr="001942ED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Pr="001942ED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Pr="001942ED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89B" w:rsidRDefault="00C1489B" w:rsidP="00E24294">
      <w:r>
        <w:separator/>
      </w:r>
    </w:p>
  </w:endnote>
  <w:endnote w:type="continuationSeparator" w:id="0">
    <w:p w:rsidR="00C1489B" w:rsidRDefault="00C1489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FAFCAFD-05C0-403E-95FE-80D33E0C6F7F}"/>
    <w:embedBold r:id="rId2" w:fontKey="{A14D4D34-AD38-4EF1-BFF7-EEC84C13625E}"/>
    <w:embedItalic r:id="rId3" w:fontKey="{DD2841C2-200F-44B2-8FF7-85AD2140071C}"/>
    <w:embedBoldItalic r:id="rId4" w:fontKey="{9E857193-1A97-4102-8652-54B0C06E0C1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0B50F61-1678-47F7-BF63-D1BB1E41849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89B" w:rsidRDefault="00C1489B" w:rsidP="00E24294">
      <w:r>
        <w:separator/>
      </w:r>
    </w:p>
  </w:footnote>
  <w:footnote w:type="continuationSeparator" w:id="0">
    <w:p w:rsidR="00C1489B" w:rsidRDefault="00C1489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1942ED">
      <w:tc>
        <w:tcPr>
          <w:tcW w:w="1526" w:type="dxa"/>
          <w:shd w:val="clear" w:color="auto" w:fill="F2B800"/>
        </w:tcPr>
        <w:p w:rsidR="00E24294" w:rsidRPr="001942E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1942E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1942ED">
            <w:rPr>
              <w:rFonts w:ascii="Arial Narrow" w:hAnsi="Arial Narrow"/>
              <w:b/>
              <w:color w:val="FFFFFF"/>
              <w:sz w:val="20"/>
            </w:rPr>
            <w:t>23</w:t>
          </w:r>
          <w:r w:rsidR="00E809B3" w:rsidRPr="001942ED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1942ED" w:rsidRDefault="000A29EA" w:rsidP="00E809B3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1942ED">
            <w:rPr>
              <w:rFonts w:ascii="Arial Narrow" w:hAnsi="Arial Narrow"/>
              <w:i/>
              <w:sz w:val="16"/>
            </w:rPr>
            <w:t xml:space="preserve">Unieważnienie egzaminu maturalnego z danego przedmiotu przez dyrektora </w:t>
          </w:r>
          <w:r w:rsidR="00E809B3" w:rsidRPr="001942ED">
            <w:rPr>
              <w:rFonts w:ascii="Arial Narrow" w:hAnsi="Arial Narrow"/>
              <w:i/>
              <w:sz w:val="16"/>
            </w:rPr>
            <w:t>C</w:t>
          </w:r>
          <w:r w:rsidRPr="001942ED">
            <w:rPr>
              <w:rFonts w:ascii="Arial Narrow" w:hAnsi="Arial Narrow"/>
              <w:i/>
              <w:sz w:val="16"/>
            </w:rPr>
            <w:t>KE</w:t>
          </w:r>
          <w:r w:rsidR="0028140E" w:rsidRPr="001942ED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Pr="001942ED">
            <w:rPr>
              <w:rFonts w:ascii="Arial Narrow" w:hAnsi="Arial Narrow"/>
              <w:i/>
              <w:sz w:val="16"/>
            </w:rPr>
            <w:t xml:space="preserve"> (art. 44zzy ust. </w:t>
          </w:r>
          <w:r w:rsidR="00E809B3" w:rsidRPr="001942ED">
            <w:rPr>
              <w:rFonts w:ascii="Arial Narrow" w:hAnsi="Arial Narrow"/>
              <w:i/>
              <w:sz w:val="16"/>
            </w:rPr>
            <w:t>8</w:t>
          </w:r>
          <w:r w:rsidRPr="001942ED">
            <w:rPr>
              <w:rFonts w:ascii="Arial Narrow" w:hAnsi="Arial Narrow"/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676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89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23b</vt:lpstr>
    </vt:vector>
  </TitlesOfParts>
  <Company>Centralna Komisja Egzaminacyjna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2</cp:revision>
  <dcterms:created xsi:type="dcterms:W3CDTF">2021-07-29T13:13:00Z</dcterms:created>
  <dcterms:modified xsi:type="dcterms:W3CDTF">2021-07-29T13:13:00Z</dcterms:modified>
</cp:coreProperties>
</file>